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徐州宇昂食品有限公司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10773-2025-QEOH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2025-N1OHSMS-1465209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2025-N1HACCP-1465209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2025-N1EMS-1329684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2025-N1QMS-1329684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2025-N1OHSMS-1329684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2025-N1HACCP-1329684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王文娟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2024-N0QMS-1296407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王文娟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568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