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徐州宇昂食品有限公司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10773-2025-QEOH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徐州市七里沟冷库院内冻品房13#、14#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徐州市七里沟冷库院内冻品房13#、14#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张红金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18752140536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E:预包装食品（含冷藏冷冻食品）的销售所涉及场所的相关环境管理活动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O:预包装食品（含冷藏冷冻食品）的销售所涉及场所的相关职业健康安全管理活动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H:预包装食品（含冷藏冷冻食品）的销售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E:29.07.01,29.07.02,29.07.03,29.07.04,29.07.06,29.07.07,29.07.08,Q:29.07.01,29.07.02,29.07.03,29.07.04,29.07.06,29.07.07,29.07.08,O:29.07.01,29.07.02,29.07.03,29.07.04,29.07.06,29.07.07,29.07.08,H:FI-2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2025-N1HACCP-1465209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2025-N1EMS-1329684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15073022045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2025-N1QMS-1329684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15073022045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2025-N1OHSMS-1329684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15073022045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2025-N1HACCP-1329684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15073022045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王文娟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2024-N0QMS-1296407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15852159902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王文娟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15852159902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3838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1984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