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青岛上泓智能制造有限公司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周长润、孙洪艳、赵庶娴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594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