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广东省汇瑞人力资源有限公司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9881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