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新疆陆源环保科技有限公司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10601-2025-QEO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2024-N1EMS-4093566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2022-N1QMS-4093566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2022-N1OHSMS-3093566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2024-N1QMS-4207381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09:30至2025年05月28日 18:00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8428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