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汕头金派文创科技有限公司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10592-2025-QO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2022-N1QMS-2244129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2025-N1OHSMS-1244129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张博智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440508198902120412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张博智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440508198902120412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2025年06月06日 08:30至2025年06月07日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6754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