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柏乡县蓝鹏金属制品有限公司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河北省邢台市柏乡县龙华镇龙华西村村西300米路南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河北省邢台市柏乡县龙华镇小鲁村东南角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吕志发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13831991304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649875334@qq.com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E:金属丝网的生产、销售所涉及场所的相关环境管理活动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Q:金属丝网的生产、销售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O:金属丝网的生产、销售所涉及场所的相关职业健康安全管理活动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E:17.12.03,Q:17.12.03,O:17.12.03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957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22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