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北京金安卫士保安服务有限公司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2025年07月12日上午至2025年07月13日下午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932901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