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无锡氟芯半导体科技有限公司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11257-2025-QEO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13:00至2025年11月06日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935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