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东阳市牛七工艺品有限公司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21436-2025-Q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单迎珍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2024-N1QMS-4202976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2025年09月25日 09:00至2025年09月26日 12:30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112232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