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东阳市牛七工艺品有限公司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21436-2025-Q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050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