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东阳市牛七工艺品有限公司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GB/T19001-2016/ISO9001:2015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4192087"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