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承德宇臻食品有限公司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2025年08月18日下午至2025年08月21日上午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9581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