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承德宇臻食品有限公司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11018-2025-FH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2023-N1FSMS-3216621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2023-N1HACCP-3216621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柯林平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2024-N1HACCP-4050340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柯林平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2024-N1FSMS-4050340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14:00至2025年08月21日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0188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