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承德宇臻食品有限公司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11018-2025-FH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34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