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11058-2025-F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663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三亚鸿港贵岛农副产品配送有限公司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邝柏臣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邝柏臣、吴灿华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2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三亚鸿港贵岛农副产品配送有限公司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邝柏臣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2023-N1FSMS-2222839</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吴灿华</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2024-N1FSMS-2274308</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2025年08月29日上午至2025年08月29日下午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 xml:space="preserve">F:位于海南省三亚市吉阳区热带设施农业科技示范园吉阳大道58号三亚鸿港贵岛农副产品配送有限公司的食用农产品的销售  </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海南省三亚市吉阳区新村社区居委会山营一小组145李连住宅房（仅作办公住所使用）</w:t>
      </w:r>
    </w:p>
    <w:p w14:paraId="5FB2C4BD">
      <w:pPr>
        <w:spacing w:line="360" w:lineRule="auto"/>
        <w:ind w:firstLine="420" w:firstLineChars="200"/>
      </w:pPr>
      <w:r>
        <w:rPr>
          <w:rFonts w:hint="eastAsia"/>
        </w:rPr>
        <w:t>办公地址：</w:t>
      </w:r>
      <w:r>
        <w:rPr>
          <w:rFonts w:hint="eastAsia"/>
        </w:rPr>
        <w:t xml:space="preserve">海南省三亚市吉阳区热带设施农业科技示范园吉阳大道58号  </w:t>
      </w:r>
    </w:p>
    <w:p w14:paraId="3E2A92FF">
      <w:pPr>
        <w:spacing w:line="360" w:lineRule="auto"/>
        <w:ind w:firstLine="420" w:firstLineChars="200"/>
      </w:pPr>
      <w:r>
        <w:rPr>
          <w:rFonts w:hint="eastAsia"/>
        </w:rPr>
        <w:t>经营地址：</w:t>
      </w:r>
      <w:bookmarkStart w:id="14" w:name="生产地址"/>
      <w:bookmarkEnd w:id="14"/>
      <w:r>
        <w:rPr>
          <w:rFonts w:hint="eastAsia"/>
        </w:rPr>
        <w:t xml:space="preserve">海南省三亚市吉阳区热带设施农业科技示范园吉阳大道58号  </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2025年08月28日 08:30至2025年08月28日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三亚鸿港贵岛农副产品配送有限公司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邝柏臣、吴灿华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55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