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三亚鸿港贵岛农副产品配送有限公司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