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708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三亚鸿港贵岛农副产品配送有限公司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邝柏臣、吴灿华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984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2023-N1FSMS-2222839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吴灿华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2024-N1FSMS-2274308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315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