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河北海达龙方食品有限公司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11196-2025-FH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河北省廊坊市固安县新兴产业示范区锦绣大道南侧、电子道东侧1号楼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刘金强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河北省廊坊市固安县新兴产业示范区锦绣大道南侧、电子道东侧1号楼河北海达龙方食品有限公司资质范围内的烘烤类糕点（酥类、酥层类、酥皮类、烤蛋糕类、蒸煮类）糕点：发糕类、粽子类；发酵面制品（馒头、花卷、包子、豆包、窝头、玉米面发糕、发面饼、糖三角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河北省廊坊市固安县新兴产业示范区锦绣大道南侧、电子道东侧1号楼河北海达龙方食品有限公司资质范围内的烘烤类糕点（酥类、酥层类、酥皮类、烤蛋糕类、蒸煮类）糕点：发糕类、粽子类；发酵面制品（馒头、花卷、包子、豆包、窝头、玉米面发糕、发面饼、糖三角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F:CIV-13 ,CIV-6 ,H:CIV-13 ,CIV-6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CIV-13 ,CIV-6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CIV-13 ,CIV-6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9601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84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