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北京弘视安控科技有限公司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22128-2025-EO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13717626612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2753916137@qq.com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09:00至2026年01月07日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E:井下智能防灭火设备的设计、研发所涉及场所的相关环境管理活动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S:井下智能防灭火设备的设计、研发所涉及场所的相关职业健康安全管理活动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E:18.05.02,S:18.05.02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366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931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