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邯郸市慧辰网业有限公司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6768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