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邯郸市慧辰网业有限公司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20911-2025-QEO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2025-N1EMS-1285375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2024-N1OHSMS-1330572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08:30至2025年06月30日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0133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