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邯郸市慧辰网业有限公司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20911-2025-QEO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9299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