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邯郸市慧辰网业有限公司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20911-2025-QEO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河北省邯郸市临漳县邺都工业园横二路与纵二街交叉口西南角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河北省邯郸市临漳县邺都工业园横二路与纵二街交叉口西南角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王艳芬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15631036916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260469543@qq.com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08:30至2025年06月30日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E:金属丝绳及其制品（隔离栅、防抛网、防眩网）制造所涉及场所的相关环境管理活动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Q:金属丝绳及其制品（隔离栅、防抛网、防眩网）制造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O:金属丝绳及其制品（隔离栅、防抛网、防眩网）制造所涉及场所的相关职业健康安全管理活动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E:17.12.03,Q:17.12.03,O:17.12.03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7071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1275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