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邯郸市慧辰网业有限公司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河北省邯郸市临漳县邺都工业园横二路与纵二街交叉口西南角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河北省邯郸市临漳县邺都工业园横二路与纵二街交叉口西南角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王艳芬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15631036916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260469543@qq.com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E:金属丝绳及其制品（隔离栅、防抛网、防眩网）制造所涉及场所的相关环境管理活动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Q:金属丝绳及其制品（隔离栅、防抛网、防眩网）制造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O:金属丝绳及其制品（隔离栅、防抛网、防眩网）制造所涉及场所的相关职业健康安全管理活动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E:17.12.03,Q:17.12.03,O:17.12.03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191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29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