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天津美尔特商贸有限公司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11330-2025-QEO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天津滨海高新区塘沽海洋科技园心贻湾16-1-1501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天津滨海高新区塘沽海洋科技园宁海路872号文峰大厦402A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贾文贞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13920264743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13920264743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2025年11月23日 08:00至2025年11月23日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E:船舶物料供应（有资质许可的除外）所涉及场所的相关环境管理活动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Q:船舶物料供应（有资质许可的除外）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O:船舶物料供应（有资质许可的除外）所涉及场所的相关职业健康安全管理活动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E:29.12.00,Q:29.12.00,O:29.12.00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李健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2024-N1OHSMS-1337093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13930721118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2024-N1EMS-1337093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13930721118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2024-N1QMS-1337093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13930721118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孙文文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2025-N1OHSMS-4214439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15130795718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孙文文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2025-N1EMS-4214439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15130795718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孙文文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2025-N1QMS-4214439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15130795718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2025-N1EMS-4214494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15230793880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2025-N1QMS-4214494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15230793880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2025-N1OHSMS-4214494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15230793880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13163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1712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