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北京华北永泰冶金机械有限公司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20905-2025-EO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贾海平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9507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