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苏州新际航机电科技有限公司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苏州市昆山市花桥镇鸡鸣塘南路659号5号房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施云亮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17715537587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sales@xinjihang.cn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09:00至2025年10月25日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Q:钣金件的制造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534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047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