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长春杰林钢制家具制造有限公司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20755-2025-QEO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749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