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东莞市优鲜达贸易有限公司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2025年06月14日上午至2025年06月16日下午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周俊敏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0197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