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东莞市优鲜达贸易有限公司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广东省东莞市南城街道雅园新围仔十一巷3号101室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广东省东莞市南城街道雅园新围仔十一巷3号101室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13712884045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458495741@QQ.com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E:预包装食品、食用农产品（水果、蔬菜、鲜肉）的销售所涉及场所的相关环境管理活动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Q:预包装食品、食用农产品（水果、蔬菜、鲜肉）的销售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O:预包装食品、食用农产品（水果、蔬菜、鲜肉）的销售所涉及场所的相关职业健康安全管理活动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E:29.07.01,29.07.02,29.07.09,Q:29.07.01,29.07.02,29.07.09,O:29.07.01,29.07.02,29.07.09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7163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875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