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浙江振东旅游用品有限公司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21656-2025-Q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浙江省台州市临海市汛桥镇汛大东路29号（自主申报）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浙江省台州市临海市汛桥镇汛大东路29号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陆建平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15967099668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43988570@qq.com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08:30至2025年11月11日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Q:休闲椅、太阳椅、折叠椅的设计和生产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胡一非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2025-N1QMS-1453681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13757991749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7172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胡一非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761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