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21773-2025-QEO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西安合越信息技术有限公司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91610131MAB0YXG718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西安合越信息技术有限公司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陕西省西安市经济技术开发区凤城三路凤凰新城A座2706室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陕西省西安市未央区旭辉荣华公园大道5号楼1034室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E:智能输配电及控制设备、信息安全设备、综合布线系统、数字视频监控系统、软件的销售；信息系统运行维护服务所涉及场所的相关环境管理活动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Q:智能输配电及控制设备、信息安全设备、综合布线系统、数字视频监控系统、软件的销售；信息系统运行维护服务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O:智能输配电及控制设备、信息安全设备、综合布线系统、数字视频监控系统、软件的销售；信息系统运行维护服务所涉及场所的相关职业健康安全管理活动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西安合越信息技术有限公司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陕西省西安市经济技术开发区凤城三路凤凰新城A座2706室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陕西省西安市未央区旭辉荣华公园大道5号楼1034室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E:智能输配电及控制设备、信息安全设备、综合布线系统、数字视频监控系统、软件的销售；信息系统运行维护服务所涉及场所的相关环境管理活动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Q:智能输配电及控制设备、信息安全设备、综合布线系统、数字视频监控系统、软件的销售；信息系统运行维护服务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O:智能输配电及控制设备、信息安全设备、综合布线系统、数字视频监控系统、软件的销售；信息系统运行维护服务所涉及场所的相关职业健康安全管理活动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201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