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西安合越信息技术有限公司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21773-2025-QEO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09:00至2025年11月20日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92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