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南京国云电力有限公司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柳芳、岳源源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岳源源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2025年10月25日上午至2025年10月26日下午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柳芳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3449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