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兴邦新材料（山东）有限公司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21566-2025-QO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山东省烟台市栖霞市翠屏工业园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山东省烟台市栖霞市翠屏工业园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衣翠玉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15552211785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116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995996563@qq.com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2025年10月20日 08:30至2025年10月20日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Q:TPU颗粒加工、销售；TPU制品的生产、销售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O:TPU颗粒加工、销售；TPU制品的生产、销售所涉及场所的相关职业健康安全管理活动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Q:14.01.02,29.11.05,O:14.01.02,29.11.05B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王宗收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2024-N1QMS-1274285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14.01.02,29.11.05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13506473407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王宗收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2024-N1OHSMS-1274285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14.01.02,29.11.05B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13506473407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2025-10-15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099353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王宗收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94275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