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赣州市瑞祥照明工程有限公司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10046-2026-EnMS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江西省赣州市章贡区沙河镇黄龙新村天龙山路168号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江西省赣州市章贡区赣江源大道15号星海天城5栋1306室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赣州市瑞祥照明工程有限公司 江西省赣州市兴国县经济开发区南区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陈艳芳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18166087975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1827327839@qq.com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EnMS:LED灯具、太阳能路灯的设计、生产、销售所涉及的能源管理活动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2025-N1EnMS-1230378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724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614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