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20105-2026-QES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泰安汉阳电子科技有限公司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91370900334483137G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泰安汉阳电子科技有限公司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山东省泰安市泰山区徐家楼街道北天门大街旭德产业园1-1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山东省泰安市泰山区徐家楼街道北天门大街旭德产业园1-1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Q:智能水表(IC卡冷水水表、电子远传水表、超声波水表、物联网水表、旋翼式水表)、智能热量表（超声波热量表）、智能电表、暖通阀的组装生产(需资质凭资质），室温采集器的销售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智能水表(IC卡冷水水表、电子远传水表、超声波水表、物联网水表、旋翼式水表)、智能热量表（超声波热量表）、智能电表、暖通阀的组装生产(需资质凭资质），室温采集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水表(IC卡冷水水表、电子远传水表、超声波水表、物联网水表、旋翼式水表)、智能热量表（超声波热量表）、智能电表、暖通阀的组装生产(需资质凭资质），室温采集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泰安汉阳电子科技有限公司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山东省泰安市泰山区徐家楼街道北天门大街旭德产业园1-1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山东省泰安市泰山区徐家楼街道北天门大街旭德产业园1-1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Q:智能水表(IC卡冷水水表、电子远传水表、超声波水表、物联网水表、旋翼式水表)、智能热量表（超声波热量表）、智能电表、暖通阀的组装生产(需资质凭资质），室温采集器的销售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智能水表(IC卡冷水水表、电子远传水表、超声波水表、物联网水表、旋翼式水表)、智能热量表（超声波热量表）、智能电表、暖通阀的组装生产(需资质凭资质），室温采集器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智能水表(IC卡冷水水表、电子远传水表、超声波水表、物联网水表、旋翼式水表)、智能热量表（超声波热量表）、智能电表、暖通阀的组装生产(需资质凭资质），室温采集器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496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