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泰安汉阳电子科技有限公司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2026年01月31日上午至2026年02月01日下午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4869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