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泰安汉阳电子科技有限公司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20105-2026-QES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丁琳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2025-N0EMS-1347930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丁琳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2025-N0QMS-1347930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丁琳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2025-N0OHSMS-1347930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石晓霞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2024-N1QMS-4206555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石晓霞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2024-N1EMS-4206555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石晓霞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2023-N1OHSMS-3206555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2026年01月31日 08:30至2026年02月01日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1872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