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泰安汉阳电子科技有限公司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山东省泰安市泰山区徐家楼街道北天门大街旭德产业园1-1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山东省泰安市泰山区徐家楼街道北天门大街旭德产业园1-1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18953815288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hyzj88@163.com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08:30至2026年02月01日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Q:智能水表(IC卡冷水水表、电子远传水表、超声波水表、物联网水表、旋翼式水表)、智能热量表（超声波热量表）、智能电表、暖通阀的组装生产(需资质凭资质），室温采集器的销售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智能水表(IC卡冷水水表、电子远传水表、超声波水表、物联网水表、旋翼式水表)、智能热量表（超声波热量表）、智能电表、暖通阀的组装生产(需资质凭资质），室温采集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水表(IC卡冷水水表、电子远传水表、超声波水表、物联网水表、旋翼式水表)、智能热量表（超声波热量表）、智能电表、暖通阀的组装生产(需资质凭资质），室温采集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Q:18.01.04,19.05.01,29.10.07,E:18.01.04,19.05.01,29.10.07,S:18.01.04,19.05.01,29.10.07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18.01.04,19.05.01,29.10.07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2025-N0EMS-1347930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18505382886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2025-N0QMS-1347930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18505382886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2025-N0OHSMS-1347930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18505382886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18.01.04,19.05.01,29.10.07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石晓霞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2024-N1QMS-4206555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13505485992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石晓霞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2024-N1EMS-4206555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13505485992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石晓霞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2023-N1OHSMS-3206555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13505485992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丁琳-山东泰开汽车制造有限公司 冷春宇-山东厚息管理咨询有限公司 石晓霞-泰安精成安全技术服务有限公司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5137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015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