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泰安汉阳电子科技有限公司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姜海军、丁琳、冷春宇、石晓霞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1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