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浙江罗贝科技有限公司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21794-2025-Q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浙江省台州市温岭市大溪镇东岸村沙岸520号沙岸工业园1幢3号（自主申报）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浙江省台州市温岭市大溪镇东岸村沙岸520号沙岸工业园1幢3号（自主申报）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周爱平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13958612956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admin@luobeipump.com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08:00至2025年11月19日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Q:泵及真空设备制造、电机制造；水泵和电机进出口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18.01.03,19.09.01,29.10.07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18.01.03,19.09.01,29.10.07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7128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9573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