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073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苏州物睿科技有限公司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599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162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