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冀州区慧仁橡塑制品厂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47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