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伟翔电气科技有限公司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吉洁、李丽英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2026年01月20日下午至2026年01月20日下午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86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