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台州市金江建材股份有限公司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21515-2025-QE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331002198708163179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盛贝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331002198708163179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2025年10月16日 08:30至2025年10月17日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2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