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许昌凯声电子科技有限公司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2025年08月28日上午至2025年08月29日上午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708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