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许昌凯声电子科技有限公司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河南省许昌市经济技术开发区阳光大道科技创业园六号楼1楼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贾少康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15038908233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1052573367@qq.com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08:30至2025年08月29日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Q:音视频线材、网络线材、电源线材的生产（需资质许可除外）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19.11.01,19.11.02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19.11.01,19.11.02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3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304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