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科美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2595426106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科美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压配电开关控制设备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科美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压配电开关控制设备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26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